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 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      Обе части работы могут выполняться в один день с перерывом не менее 10 минут или в разные дни.</w:t>
        <w:br/>
      </w:r>
      <w:r>
        <w:t xml:space="preserve">        Часть 1 включает в себя 11 заданий. 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   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Вычислите:   28 − 18 ⋅ 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11</m:t>
              </m:r>
            </m:num>
            <m:den>
              <m:r>
                <m:t>15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6</m:t>
              </m:r>
            </m:den>
          </m:f>
          <m:r>
            <m:t>⋅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35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Вычислите: (3,3 − 4,9) : 20.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Задумали число. От этого числа отняли 220, полученный результат умножили на 7 и получили треть задуманного числа. 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показана средняя цена нефти в 2017 году по месяцам (в долларах США за 1 баррель).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2957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29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Сколько в 2017 году было месяцев, когда средняя цена нефти превышала 52 доллара за баррель?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Кофеварку на распродаже уценили на 8%, при этом она стала стоить 6440 рублей. Сколько рублей стоила кофеварка до распродажи?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x + 3 + x + 21 − 43 при x = −9.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координатной прямой точками K, M, N, P и Q отмечены числа. Известно, что среди отмеченных есть числа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79</m:t>
              </m:r>
            </m:num>
            <m:den>
              <m:r>
                <m:t>19</m:t>
              </m:r>
            </m:den>
          </m:f>
        </m:oMath>
      </w:r>
      <w:r>
        <w:t xml:space="preserve">,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59</m:t>
              </m:r>
            </m:num>
            <m:den>
              <m:r>
                <m:t>12</m:t>
              </m:r>
            </m:den>
          </m:f>
        </m:oMath>
      </w:r>
      <w:r>
        <w:t xml:space="preserve"> и </w:t>
      </w:r>
      <w:r>
        <m:oMath xmlns:mml="http://www.w3.org/1998/Math/MathML">
          <m:f>
            <m:fPr>
              <m:type m:val="bar"/>
            </m:fPr>
            <m:num>
              <m:r>
                <m:t>29</m:t>
              </m:r>
            </m:num>
            <m:den>
              <m:r>
                <m:t>6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9429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2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Установите соответствие между тремя числами и точками.</w:t>
      </w:r>
    </w:p>
    <w:p>
      <w:pPr>
        <w:ind w:left="0" w:right="0"/>
      </w:pPr>
      <w:r/>
    </w:p>
    <w:p>
      <w:pPr>
        <w:ind w:left="0" w:right="0"/>
      </w:pPr>
      <w:r/>
      <w:r>
        <w:t>ЧИСЛА</w:t>
      </w:r>
    </w:p>
    <w:p>
      <w:pPr>
        <w:ind w:left="0" w:right="0"/>
      </w:pPr>
      <w:r/>
      <w:r>
        <w:t xml:space="preserve">А)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79</m:t>
              </m:r>
            </m:num>
            <m:den>
              <m:r>
                <m:t>19</m:t>
              </m:r>
            </m:den>
          </m:f>
        </m:oMath>
      </w:r>
    </w:p>
    <w:p>
      <w:pPr>
        <w:ind w:left="0" w:right="0"/>
      </w:pPr>
      <w:r/>
      <w:r>
        <w:rPr>
          <w:sz w:val="24"/>
        </w:rPr>
        <w:t xml:space="preserve">Б)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59</m:t>
              </m:r>
            </m:num>
            <m:den>
              <m:r>
                <m:t>12</m:t>
              </m:r>
            </m:den>
          </m:f>
        </m:oMath>
      </w:r>
    </w:p>
    <w:p>
      <w:pPr>
        <w:ind w:left="0" w:right="0"/>
      </w:pPr>
      <w:r/>
      <w:r>
        <w:rPr>
          <w:sz w:val="24"/>
        </w:rPr>
        <w:t xml:space="preserve">В) </w:t>
      </w:r>
      <w:r>
        <m:oMath xmlns:mml="http://www.w3.org/1998/Math/MathML">
          <m:f>
            <m:fPr>
              <m:type m:val="bar"/>
            </m:fPr>
            <m:num>
              <m:r>
                <m:t>29</m:t>
              </m:r>
            </m:num>
            <m:den>
              <m:r>
                <m:t>6</m:t>
              </m:r>
            </m:den>
          </m:f>
        </m:oMath>
      </w:r>
    </w:p>
    <w:p>
      <w:pPr>
        <w:ind w:left="0" w:right="0"/>
      </w:pPr>
      <w:r/>
    </w:p>
    <w:p>
      <w:pPr>
        <w:ind w:left="0" w:right="0"/>
      </w:pPr>
      <w:r/>
      <w:r>
        <w:t>ТОЧКИ</w:t>
      </w:r>
    </w:p>
    <w:p>
      <w:pPr>
        <w:ind w:left="0" w:right="0"/>
      </w:pPr>
      <w:r/>
      <w:r>
        <w:t>1) K</w:t>
      </w:r>
    </w:p>
    <w:p>
      <w:pPr>
        <w:ind w:left="0" w:right="0"/>
      </w:pPr>
      <w:r/>
      <w:r>
        <w:t>2) M</w:t>
      </w:r>
    </w:p>
    <w:p>
      <w:pPr>
        <w:ind w:left="0" w:right="0"/>
      </w:pPr>
      <w:r/>
      <w:r>
        <w:t>3) N</w:t>
      </w:r>
    </w:p>
    <w:p>
      <w:pPr>
        <w:ind w:left="0" w:right="0"/>
      </w:pPr>
      <w:r/>
      <w:r>
        <w:t>4) P</w:t>
      </w:r>
    </w:p>
    <w:p>
      <w:pPr>
        <w:ind w:left="0" w:right="0"/>
      </w:pPr>
      <w:r/>
      <w:r>
        <w:t>5) Q</w:t>
      </w:r>
    </w:p>
    <w:p>
      <w:pPr>
        <w:ind w:left="0" w:right="0"/>
      </w:pPr>
      <w:r/>
      <w:r>
        <w:t>В таблице для каждого числа укажите номер соответствующей точки.</w:t>
      </w:r>
    </w:p>
    <w:p>
      <w:pPr>
        <w:ind w:left="0" w:right="0"/>
      </w:pPr>
      <w:r/>
      <w:r>
        <w:t xml:space="preserve">Ответ:  </w:t>
      </w:r>
      <w:r>
        <w:drawing>
          <wp:inline xmlns:a="http://schemas.openxmlformats.org/drawingml/2006/main" xmlns:pic="http://schemas.openxmlformats.org/drawingml/2006/picture">
            <wp:extent cx="771525" cy="47625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2 − 5(3 + 2x) =17.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среднее арифметическое чисел 64, 21, 37, 95 и 13.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При взвешивании животных в зоопарке выяснилось, что бегемот тяжелее зебры, горилла легче бегемота, а тигр легче зебры.</w:t>
      </w:r>
    </w:p>
    <w:p>
      <w:pPr>
        <w:ind w:left="0" w:right="0"/>
      </w:pPr>
      <w:r>
        <w:br/>
      </w:r>
      <w:r>
        <w:t>Выберите верные утверждения и запишите в ответе их номера.</w:t>
        <w:br/>
      </w:r>
      <w:r>
        <w:t>1) Тигр тяжелее бегемота.</w:t>
        <w:br/>
      </w:r>
      <w:r>
        <w:t>2) Бегемот самый тяжёлый из всех этих животных.</w:t>
        <w:br/>
      </w:r>
      <w:r>
        <w:t>3) Горилла тяжелее бегемота.</w:t>
        <w:br/>
      </w:r>
      <w:r>
        <w:t>4) Тигр легче бегемота.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857500" cy="2409825"/>
            <wp:wrapSquare wrapText="bothSides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409825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рисунке изображён фрагмент карты европейской части России. Расстояние между Москвой и Тулой 180 км. Сколько приблизительно километров между Тулой и Брянском?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Велосипедист и пешеход одновременно начали движение из пункта А в пункт B. Когда велосипедист приехал в пункт B, пешеходу осталось пройти три пятых всего пути. Когда пешеход пришёл в пункт B, велосипедист уже ждал его там полчаса. Сколько минут ехал велосипедист из пункта А в пункт B?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r>
            <m:t>1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2</m:t>
              </m:r>
            </m:den>
          </m:f>
          <m:r>
            <m:t>+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9</m:t>
              </m:r>
            </m:den>
          </m:f>
          <m:r>
            <m:t>⋅2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35</m:t>
              </m:r>
            </m:den>
          </m:f>
          <m:r>
            <m:t>−1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9</m:t>
              </m:r>
            </m:den>
          </m:f>
          <m:r>
            <m:t>: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15</m:t>
              </m:r>
            </m:den>
          </m:f>
          <m:r>
            <m:t>.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 участке, занимающем 8 соток, 20 % площади отвели под грядки. На территории, отведённой под грядки, 22 % площади занимает зелень, 28% — ягоды, а оставшуюся площадь занимают овощи. Какую площадь занимает картофель, если она составляет 35 % площади, отведённой под овощи? Ответ дайте в квадратных метрах, если одна сотка равна 100 кв. м. Запишите решение и ответ.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Задумали двузначное число, которое делится на 7. К нему справа приписали это же число ещё раз. Оказалось, что получившееся четырёхзначное число делится на 13. Какое число задумали?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 январе утюг стоил 3600 рублей. В феврале он подешевел на 15%, а в марте — ещё на 5%. Сколько рублей стал стоить утюг в апреле?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Саша и Костя по очереди вычёркивают по одной цифре из числа 568439, пока не останется трёхзначное число. Саша начинает, и его задача — сделать это трёхзначное число как можно меньше. А Костя хочет, чтобы трёхзначное число было как можно больше. Может ли Саша получить число, меньшее 565, как бы ни действовал Костя?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